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7ED99" w14:textId="7D15F633" w:rsidR="00D45791" w:rsidRDefault="008B2B2A">
      <w:r>
        <w:t xml:space="preserve">Hier erfahren Sie bald mehr über </w:t>
      </w:r>
      <w:r w:rsidR="00515EAA">
        <w:t>das Autogene Training</w:t>
      </w:r>
    </w:p>
    <w:sectPr w:rsidR="00D457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2A"/>
    <w:rsid w:val="000773B9"/>
    <w:rsid w:val="002B62EB"/>
    <w:rsid w:val="00351F69"/>
    <w:rsid w:val="004B2AB1"/>
    <w:rsid w:val="00515EAA"/>
    <w:rsid w:val="008B2B2A"/>
    <w:rsid w:val="00D4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388B9C"/>
  <w15:chartTrackingRefBased/>
  <w15:docId w15:val="{77C190A0-8F0D-461B-BF6C-8D7808CA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B2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B2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B2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2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2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2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2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2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2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2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B2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B2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B2B2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2B2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2B2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2B2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2B2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2B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B2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B2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2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2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B2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B2B2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B2B2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B2B2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B2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B2B2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B2B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48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camenzind</dc:creator>
  <cp:keywords/>
  <dc:description/>
  <cp:lastModifiedBy>nelly camenzind</cp:lastModifiedBy>
  <cp:revision>2</cp:revision>
  <dcterms:created xsi:type="dcterms:W3CDTF">2026-02-27T23:01:00Z</dcterms:created>
  <dcterms:modified xsi:type="dcterms:W3CDTF">2026-02-27T23:01:00Z</dcterms:modified>
</cp:coreProperties>
</file>